
<file path=[Content_Types].xml><?xml version="1.0" encoding="utf-8"?>
<Types xmlns="http://schemas.openxmlformats.org/package/2006/content-types">
  <Default Extension="gif" ContentType="image/gif"/>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16DB458" w14:textId="2D02AAF8" w:rsidR="00801DF4" w:rsidRDefault="00463754" w:rsidP="00463754">
      <w:pPr>
        <w:pStyle w:val="Title"/>
      </w:pPr>
      <w:r>
        <w:t>Before &amp; After: Patio/Fire</w:t>
      </w:r>
      <w:r w:rsidR="006D2735">
        <w:t xml:space="preserve"> </w:t>
      </w:r>
      <w:r>
        <w:t xml:space="preserve">Pit Installation Despite Cold Temps! </w:t>
      </w:r>
    </w:p>
    <w:p w14:paraId="0A478C69" w14:textId="77777777" w:rsidR="00F011D6" w:rsidRDefault="00463754">
      <w:r>
        <w:t xml:space="preserve">Given the challenging winter conditions we have in Wisconsin, knowing how to complete </w:t>
      </w:r>
      <w:hyperlink r:id="rId4" w:history="1">
        <w:r w:rsidRPr="0044147E">
          <w:rPr>
            <w:rStyle w:val="Hyperlink"/>
          </w:rPr>
          <w:t>hardscape installations</w:t>
        </w:r>
      </w:hyperlink>
      <w:r>
        <w:t xml:space="preserve"> even as colder temperatures begin is key. We’re sharing a behind-the-scenes look at the installation of a patio, walkway and fire pit for a client that we worked on well into January! The key for this installation was to lay frost blankets down on the work area </w:t>
      </w:r>
      <w:r w:rsidRPr="00F011D6">
        <w:rPr>
          <w:b/>
          <w:bCs/>
        </w:rPr>
        <w:t>well before</w:t>
      </w:r>
      <w:r>
        <w:t xml:space="preserve"> frost and snow hardened the ground. Our team was able to complete almost all the installation and this client will now be top of the schedule for finishing off their project in spring. </w:t>
      </w:r>
    </w:p>
    <w:p w14:paraId="404C7BC3" w14:textId="7B8A78C1" w:rsidR="00463754" w:rsidRDefault="00304C12">
      <w:r>
        <w:t xml:space="preserve">You can watch our video of the project as it took shape, or </w:t>
      </w:r>
      <w:r w:rsidR="004344B2">
        <w:t xml:space="preserve">read about </w:t>
      </w:r>
      <w:r w:rsidR="00463754">
        <w:t>the daily progress below.</w:t>
      </w:r>
    </w:p>
    <w:p w14:paraId="0ABA4B5D" w14:textId="5512598F" w:rsidR="00F011D6" w:rsidRDefault="00F011D6">
      <w:r>
        <w:rPr>
          <w:noProof/>
        </w:rPr>
        <w:drawing>
          <wp:inline distT="0" distB="0" distL="0" distR="0" wp14:anchorId="3C02AA6D" wp14:editId="5024B2C5">
            <wp:extent cx="4572000" cy="3429000"/>
            <wp:effectExtent l="0" t="0" r="0" b="0"/>
            <wp:docPr id="13" name="Video 13" descr="Behind the Scenes of a Cold-Weather Hardscape Installation">
              <a:hlinkClick xmlns:a="http://schemas.openxmlformats.org/drawingml/2006/main" r:id="rId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Video 13" descr="Behind the Scenes of a Cold-Weather Hardscape Installation">
                      <a:hlinkClick r:id="rId5"/>
                    </pic:cNvPr>
                    <pic:cNvPicPr/>
                  </pic:nvPicPr>
                  <pic:blipFill>
                    <a:blip r:embed="rId6">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50&quot; src=&quot;https://www.youtube.com/embed/Y4WQdKZSkmE?feature=oembed&quot; frameborder=&quot;0&quot; allow=&quot;accelerometer; autoplay; clipboard-write; encrypted-media; gyroscope; picture-in-picture&quot; allowfullscreen=&quot;&quot; sandbox=&quot;allow-scripts allow-same-origin&quot;&gt;&lt;/iframe&gt;" h="150" w="200"/>
                        </a:ext>
                      </a:extLst>
                    </a:blip>
                    <a:stretch>
                      <a:fillRect/>
                    </a:stretch>
                  </pic:blipFill>
                  <pic:spPr>
                    <a:xfrm>
                      <a:off x="0" y="0"/>
                      <a:ext cx="4572000" cy="3429000"/>
                    </a:xfrm>
                    <a:prstGeom prst="rect">
                      <a:avLst/>
                    </a:prstGeom>
                  </pic:spPr>
                </pic:pic>
              </a:graphicData>
            </a:graphic>
          </wp:inline>
        </w:drawing>
      </w:r>
    </w:p>
    <w:p w14:paraId="455D95DB" w14:textId="66BA99D5" w:rsidR="00463754" w:rsidRDefault="00463754" w:rsidP="00463754">
      <w:pPr>
        <w:pStyle w:val="Heading1"/>
      </w:pPr>
      <w:r>
        <w:t>Patio Installation: Day-by-Day Progress</w:t>
      </w:r>
    </w:p>
    <w:p w14:paraId="17ED0114" w14:textId="77777777" w:rsidR="00E14948" w:rsidRDefault="00463754" w:rsidP="00463754">
      <w:pPr>
        <w:rPr>
          <w:b/>
          <w:bCs/>
          <w:sz w:val="28"/>
          <w:szCs w:val="28"/>
        </w:rPr>
      </w:pPr>
      <w:r w:rsidRPr="006D2735">
        <w:rPr>
          <w:b/>
          <w:bCs/>
          <w:sz w:val="28"/>
          <w:szCs w:val="28"/>
        </w:rPr>
        <w:t>Day 1</w:t>
      </w:r>
    </w:p>
    <w:p w14:paraId="01646A7D" w14:textId="676139A3" w:rsidR="00463754" w:rsidRDefault="00463754" w:rsidP="00463754">
      <w:r>
        <w:t xml:space="preserve">Orange frost blankets </w:t>
      </w:r>
      <w:r w:rsidR="006D2735">
        <w:t>were</w:t>
      </w:r>
      <w:r>
        <w:t xml:space="preserve"> placed weeks before</w:t>
      </w:r>
      <w:r w:rsidR="006D2735">
        <w:t xml:space="preserve"> the project was due to begin</w:t>
      </w:r>
      <w:r>
        <w:t>. Blankets had to be shoveled off, then lifted off the turf.  The area for the patio was then measured out and lines marked for crews to begin.</w:t>
      </w:r>
    </w:p>
    <w:p w14:paraId="0459E79B" w14:textId="4FA5A703" w:rsidR="00A572AE" w:rsidRDefault="006D2735" w:rsidP="00463754">
      <w:r>
        <w:rPr>
          <w:noProof/>
        </w:rPr>
        <w:lastRenderedPageBreak/>
        <w:drawing>
          <wp:inline distT="0" distB="0" distL="0" distR="0" wp14:anchorId="2104EF64" wp14:editId="66439216">
            <wp:extent cx="4572000" cy="3429000"/>
            <wp:effectExtent l="0" t="0" r="0" b="0"/>
            <wp:docPr id="4" name="Video 4" descr="American Landscape Winter Patio Install: Day 1">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Video 4" descr="American Landscape Winter Patio Install: Day 1">
                      <a:hlinkClick r:id="rId7"/>
                    </pic:cNvPr>
                    <pic:cNvPicPr/>
                  </pic:nvPicPr>
                  <pic:blipFill>
                    <a:blip r:embed="rId8">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50&quot; src=&quot;https://www.youtube.com/embed/_vpjPjuVUuw?feature=oembed&quot; frameborder=&quot;0&quot; allow=&quot;accelerometer; autoplay; clipboard-write; encrypted-media; gyroscope; picture-in-picture&quot; allowfullscreen=&quot;&quot; sandbox=&quot;allow-scripts allow-same-origin&quot;&gt;&lt;/iframe&gt;" h="150" w="200"/>
                        </a:ext>
                      </a:extLst>
                    </a:blip>
                    <a:stretch>
                      <a:fillRect/>
                    </a:stretch>
                  </pic:blipFill>
                  <pic:spPr>
                    <a:xfrm>
                      <a:off x="0" y="0"/>
                      <a:ext cx="4572000" cy="3429000"/>
                    </a:xfrm>
                    <a:prstGeom prst="rect">
                      <a:avLst/>
                    </a:prstGeom>
                  </pic:spPr>
                </pic:pic>
              </a:graphicData>
            </a:graphic>
          </wp:inline>
        </w:drawing>
      </w:r>
    </w:p>
    <w:p w14:paraId="614FBA91" w14:textId="77777777" w:rsidR="00E14948" w:rsidRDefault="00E14948">
      <w:pPr>
        <w:rPr>
          <w:b/>
          <w:bCs/>
          <w:sz w:val="28"/>
          <w:szCs w:val="28"/>
        </w:rPr>
      </w:pPr>
      <w:r>
        <w:rPr>
          <w:b/>
          <w:bCs/>
          <w:sz w:val="28"/>
          <w:szCs w:val="28"/>
        </w:rPr>
        <w:br w:type="page"/>
      </w:r>
    </w:p>
    <w:p w14:paraId="45DC808A" w14:textId="5F2318B2" w:rsidR="00E14948" w:rsidRDefault="00463754" w:rsidP="00463754">
      <w:r w:rsidRPr="006D2735">
        <w:rPr>
          <w:b/>
          <w:bCs/>
          <w:sz w:val="28"/>
          <w:szCs w:val="28"/>
        </w:rPr>
        <w:lastRenderedPageBreak/>
        <w:t>Day 2</w:t>
      </w:r>
    </w:p>
    <w:p w14:paraId="0455FDB4" w14:textId="65A9DCC1" w:rsidR="00463754" w:rsidRDefault="00463754" w:rsidP="00463754">
      <w:r>
        <w:t xml:space="preserve">Patio base </w:t>
      </w:r>
      <w:r w:rsidR="009842F6">
        <w:t xml:space="preserve">excavation </w:t>
      </w:r>
      <w:r w:rsidR="00E14948">
        <w:t xml:space="preserve">is </w:t>
      </w:r>
      <w:r w:rsidR="009842F6">
        <w:t>completed</w:t>
      </w:r>
      <w:r>
        <w:t xml:space="preserve"> and </w:t>
      </w:r>
      <w:r w:rsidR="009842F6">
        <w:t xml:space="preserve">installation of the </w:t>
      </w:r>
      <w:r>
        <w:t xml:space="preserve">gravel </w:t>
      </w:r>
      <w:r w:rsidR="009842F6">
        <w:t xml:space="preserve">patio base begins, along with the construction of the seat wall using </w:t>
      </w:r>
      <w:hyperlink r:id="rId9" w:history="1">
        <w:r w:rsidR="009842F6" w:rsidRPr="0044147E">
          <w:rPr>
            <w:rStyle w:val="Hyperlink"/>
          </w:rPr>
          <w:t>Rosetta products</w:t>
        </w:r>
      </w:hyperlink>
      <w:r w:rsidR="009842F6">
        <w:t>.</w:t>
      </w:r>
    </w:p>
    <w:p w14:paraId="3171FF55" w14:textId="7A73D0EC" w:rsidR="006D2735" w:rsidRDefault="006D2735" w:rsidP="00463754">
      <w:r>
        <w:rPr>
          <w:noProof/>
        </w:rPr>
        <w:drawing>
          <wp:inline distT="0" distB="0" distL="0" distR="0" wp14:anchorId="4822D835" wp14:editId="1762F061">
            <wp:extent cx="5943600" cy="2971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0">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14:paraId="5C436E67" w14:textId="0CD841FE" w:rsidR="00E14948" w:rsidRDefault="00463754" w:rsidP="00463754">
      <w:r w:rsidRPr="006D2735">
        <w:rPr>
          <w:b/>
          <w:bCs/>
          <w:sz w:val="28"/>
          <w:szCs w:val="28"/>
        </w:rPr>
        <w:t>Day 3</w:t>
      </w:r>
    </w:p>
    <w:p w14:paraId="71F29005" w14:textId="60774FF6" w:rsidR="00463754" w:rsidRDefault="009842F6" w:rsidP="00463754">
      <w:r>
        <w:t xml:space="preserve">Building of the wall continues and on the other end of the patio, laying the gravel base is finished up. </w:t>
      </w:r>
    </w:p>
    <w:p w14:paraId="4D9C2022" w14:textId="2BAF0B03" w:rsidR="00E14948" w:rsidRDefault="00E14948" w:rsidP="00463754">
      <w:r>
        <w:rPr>
          <w:noProof/>
        </w:rPr>
        <w:drawing>
          <wp:inline distT="0" distB="0" distL="0" distR="0" wp14:anchorId="75463A3E" wp14:editId="3EB47723">
            <wp:extent cx="5943600" cy="2971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1">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14:paraId="6B6897E8" w14:textId="77777777" w:rsidR="00E14948" w:rsidRDefault="00E14948">
      <w:r>
        <w:br w:type="page"/>
      </w:r>
    </w:p>
    <w:p w14:paraId="4528D6D5" w14:textId="01CC8C70" w:rsidR="00E14948" w:rsidRDefault="00463754" w:rsidP="00E14948">
      <w:r w:rsidRPr="00E14948">
        <w:rPr>
          <w:b/>
          <w:bCs/>
          <w:sz w:val="28"/>
          <w:szCs w:val="28"/>
        </w:rPr>
        <w:lastRenderedPageBreak/>
        <w:t>Day 4</w:t>
      </w:r>
    </w:p>
    <w:p w14:paraId="503AFB0F" w14:textId="5FE31CA2" w:rsidR="00E14948" w:rsidRDefault="009842F6" w:rsidP="00E14948">
      <w:r>
        <w:t>You can see the project really taking shape! The w</w:t>
      </w:r>
      <w:r w:rsidR="00463754">
        <w:t xml:space="preserve">all has been completed and </w:t>
      </w:r>
      <w:hyperlink r:id="rId12" w:history="1">
        <w:r w:rsidRPr="0044147E">
          <w:rPr>
            <w:rStyle w:val="Hyperlink"/>
          </w:rPr>
          <w:t xml:space="preserve">Belgard </w:t>
        </w:r>
        <w:r w:rsidR="00463754" w:rsidRPr="0044147E">
          <w:rPr>
            <w:rStyle w:val="Hyperlink"/>
          </w:rPr>
          <w:t>pavers</w:t>
        </w:r>
      </w:hyperlink>
      <w:r w:rsidR="00463754">
        <w:t xml:space="preserve"> are being inst</w:t>
      </w:r>
      <w:r w:rsidR="00E14948">
        <w:t>alled.</w:t>
      </w:r>
    </w:p>
    <w:p w14:paraId="018C0CE9" w14:textId="01BE4598" w:rsidR="00463754" w:rsidRDefault="00E14948" w:rsidP="00463754">
      <w:r>
        <w:rPr>
          <w:noProof/>
        </w:rPr>
        <w:drawing>
          <wp:inline distT="0" distB="0" distL="0" distR="0" wp14:anchorId="13C61C0B" wp14:editId="31B06B1E">
            <wp:extent cx="5943600" cy="39624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3">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0F2ABCB0" w14:textId="77777777" w:rsidR="00E14948" w:rsidRDefault="00E14948" w:rsidP="00463754"/>
    <w:p w14:paraId="61F64A86" w14:textId="77777777" w:rsidR="00E14948" w:rsidRDefault="00463754" w:rsidP="00463754">
      <w:pPr>
        <w:rPr>
          <w:b/>
          <w:bCs/>
          <w:sz w:val="28"/>
          <w:szCs w:val="28"/>
        </w:rPr>
      </w:pPr>
      <w:r w:rsidRPr="00E14948">
        <w:rPr>
          <w:b/>
          <w:bCs/>
          <w:sz w:val="28"/>
          <w:szCs w:val="28"/>
        </w:rPr>
        <w:t>Day 5</w:t>
      </w:r>
    </w:p>
    <w:p w14:paraId="74D7E8E2" w14:textId="66C9ACC7" w:rsidR="00463754" w:rsidRDefault="009842F6" w:rsidP="00463754">
      <w:r>
        <w:t>The team continues laying pavers. Notice that a</w:t>
      </w:r>
      <w:r w:rsidR="00463754">
        <w:t xml:space="preserve">ny areas that are </w:t>
      </w:r>
      <w:r w:rsidR="00463754" w:rsidRPr="009842F6">
        <w:rPr>
          <w:i/>
          <w:iCs/>
        </w:rPr>
        <w:t>not</w:t>
      </w:r>
      <w:r w:rsidR="00463754">
        <w:t xml:space="preserve"> being worked on are kept covered</w:t>
      </w:r>
      <w:r>
        <w:t xml:space="preserve"> to protect the ground from freezing.</w:t>
      </w:r>
    </w:p>
    <w:p w14:paraId="1E2F602A" w14:textId="11009686" w:rsidR="00E14948" w:rsidRDefault="00E14948" w:rsidP="00463754">
      <w:r>
        <w:rPr>
          <w:noProof/>
        </w:rPr>
        <w:lastRenderedPageBreak/>
        <w:drawing>
          <wp:inline distT="0" distB="0" distL="0" distR="0" wp14:anchorId="5E9B3F1C" wp14:editId="7AF76751">
            <wp:extent cx="5943600" cy="29718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4">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14:paraId="6D7E8A50" w14:textId="023A6DEF" w:rsidR="00E14948" w:rsidRDefault="00463754" w:rsidP="00463754">
      <w:r w:rsidRPr="00E14948">
        <w:rPr>
          <w:b/>
          <w:bCs/>
          <w:sz w:val="28"/>
          <w:szCs w:val="28"/>
        </w:rPr>
        <w:t>Day 6</w:t>
      </w:r>
    </w:p>
    <w:p w14:paraId="1A0E26AF" w14:textId="31D851BE" w:rsidR="00463754" w:rsidRDefault="009842F6" w:rsidP="00463754">
      <w:r>
        <w:t>The f</w:t>
      </w:r>
      <w:r w:rsidR="00463754">
        <w:t>ire pit</w:t>
      </w:r>
      <w:r>
        <w:t>, using Rosetta products to match the seat wall is built. W</w:t>
      </w:r>
      <w:r w:rsidR="00463754">
        <w:t xml:space="preserve">ork continues on leveling base and laying pavers.  </w:t>
      </w:r>
      <w:r>
        <w:t xml:space="preserve">In preparation for the installation of a pavilion in spring, the team inserts </w:t>
      </w:r>
      <w:proofErr w:type="spellStart"/>
      <w:r w:rsidR="00304C12">
        <w:t>S</w:t>
      </w:r>
      <w:r w:rsidR="00463754">
        <w:t>onotubes</w:t>
      </w:r>
      <w:proofErr w:type="spellEnd"/>
      <w:r w:rsidR="00463754">
        <w:t xml:space="preserve"> </w:t>
      </w:r>
      <w:r>
        <w:t>that</w:t>
      </w:r>
      <w:r w:rsidR="00463754">
        <w:t xml:space="preserve"> will be filled with cement to create footings.</w:t>
      </w:r>
    </w:p>
    <w:p w14:paraId="52C4A6B0" w14:textId="4E6D5F21" w:rsidR="00304C12" w:rsidRDefault="00304C12" w:rsidP="00463754">
      <w:r>
        <w:rPr>
          <w:noProof/>
        </w:rPr>
        <w:drawing>
          <wp:inline distT="0" distB="0" distL="0" distR="0" wp14:anchorId="54E75EC9" wp14:editId="5B8220EE">
            <wp:extent cx="5943600" cy="39624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5">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2BEEBAE7" w14:textId="2A362773" w:rsidR="00463754" w:rsidRDefault="00463754" w:rsidP="009842F6">
      <w:r w:rsidRPr="00E14948">
        <w:rPr>
          <w:b/>
          <w:bCs/>
          <w:sz w:val="28"/>
          <w:szCs w:val="28"/>
        </w:rPr>
        <w:lastRenderedPageBreak/>
        <w:t>Day 7</w:t>
      </w:r>
      <w:r w:rsidR="00A572AE" w:rsidRPr="00E14948">
        <w:rPr>
          <w:b/>
          <w:bCs/>
          <w:sz w:val="28"/>
          <w:szCs w:val="28"/>
        </w:rPr>
        <w:t>:</w:t>
      </w:r>
      <w:r w:rsidR="00A572AE">
        <w:t xml:space="preserve"> Time to fill the </w:t>
      </w:r>
      <w:proofErr w:type="spellStart"/>
      <w:r w:rsidR="00304C12">
        <w:t>S</w:t>
      </w:r>
      <w:r>
        <w:t>onotubes</w:t>
      </w:r>
      <w:proofErr w:type="spellEnd"/>
      <w:r>
        <w:t xml:space="preserve"> with concrete</w:t>
      </w:r>
      <w:r w:rsidR="00A572AE">
        <w:t xml:space="preserve">! </w:t>
      </w:r>
      <w:r>
        <w:t xml:space="preserve"> </w:t>
      </w:r>
      <w:r w:rsidR="00A572AE">
        <w:t>The last of the patio pavers are installed</w:t>
      </w:r>
      <w:r>
        <w:t xml:space="preserve">.  </w:t>
      </w:r>
      <w:r w:rsidR="009842F6">
        <w:t xml:space="preserve">The team is careful to keep areas not </w:t>
      </w:r>
      <w:r w:rsidR="00304C12">
        <w:t xml:space="preserve">being worked </w:t>
      </w:r>
      <w:r>
        <w:t>on covered</w:t>
      </w:r>
      <w:r w:rsidR="00A572AE">
        <w:t xml:space="preserve"> so the project can keep progressing in the cold temps!</w:t>
      </w:r>
    </w:p>
    <w:p w14:paraId="7A942A36" w14:textId="4F2A8DAC" w:rsidR="00304C12" w:rsidRDefault="006F450B" w:rsidP="009842F6">
      <w:r>
        <w:rPr>
          <w:noProof/>
        </w:rPr>
        <w:drawing>
          <wp:inline distT="0" distB="0" distL="0" distR="0" wp14:anchorId="2E89CEAF" wp14:editId="1FBBD581">
            <wp:extent cx="5943600" cy="29718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6">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14:paraId="0DBE8A82" w14:textId="77777777" w:rsidR="006F450B" w:rsidRDefault="00463754" w:rsidP="009842F6">
      <w:pPr>
        <w:rPr>
          <w:b/>
          <w:bCs/>
          <w:sz w:val="28"/>
          <w:szCs w:val="28"/>
        </w:rPr>
      </w:pPr>
      <w:r w:rsidRPr="00E14948">
        <w:rPr>
          <w:b/>
          <w:bCs/>
          <w:sz w:val="28"/>
          <w:szCs w:val="28"/>
        </w:rPr>
        <w:t>Day 8</w:t>
      </w:r>
    </w:p>
    <w:p w14:paraId="0084F3A8" w14:textId="5098289E" w:rsidR="00463754" w:rsidRDefault="00A572AE" w:rsidP="009842F6">
      <w:r>
        <w:t>Final day of this cold</w:t>
      </w:r>
      <w:r w:rsidR="006F450B">
        <w:t xml:space="preserve"> </w:t>
      </w:r>
      <w:r>
        <w:t>weather patio/firepit/walkway installation</w:t>
      </w:r>
      <w:r w:rsidR="006F450B">
        <w:t>!</w:t>
      </w:r>
      <w:r>
        <w:t xml:space="preserve"> The team used </w:t>
      </w:r>
      <w:proofErr w:type="spellStart"/>
      <w:r>
        <w:t>EdgeCrete</w:t>
      </w:r>
      <w:proofErr w:type="spellEnd"/>
      <w:r>
        <w:t xml:space="preserve"> to keep pavers in place and completed the walkway connecting the patio to the garage. The entire a</w:t>
      </w:r>
      <w:r w:rsidR="00463754">
        <w:t>rea was then cleaned and covered until work can resume in spring.</w:t>
      </w:r>
    </w:p>
    <w:p w14:paraId="164B253F" w14:textId="4E486416" w:rsidR="006F450B" w:rsidRDefault="006F450B" w:rsidP="009842F6">
      <w:r>
        <w:rPr>
          <w:noProof/>
        </w:rPr>
        <w:lastRenderedPageBreak/>
        <w:drawing>
          <wp:inline distT="0" distB="0" distL="0" distR="0" wp14:anchorId="67846DF3" wp14:editId="776C7CB5">
            <wp:extent cx="5943600" cy="39624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7">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4A3476D5" w14:textId="59BFB739" w:rsidR="0044147E" w:rsidRDefault="0044147E" w:rsidP="009842F6"/>
    <w:p w14:paraId="2B047CA7" w14:textId="3E80A865" w:rsidR="0044147E" w:rsidRDefault="0044147E" w:rsidP="0044147E">
      <w:r>
        <w:t xml:space="preserve">Extending the season for hardscape installations is one of the ways we deliver on our commitments to our customers. If you are ready to talk about your own landscaping project, </w:t>
      </w:r>
      <w:hyperlink r:id="rId18" w:history="1">
        <w:r w:rsidRPr="0044147E">
          <w:rPr>
            <w:rStyle w:val="Hyperlink"/>
          </w:rPr>
          <w:t>get in touch</w:t>
        </w:r>
      </w:hyperlink>
      <w:r>
        <w:t xml:space="preserve"> with one of our talented designers today</w:t>
      </w:r>
      <w:r>
        <w:t>!</w:t>
      </w:r>
      <w:r w:rsidRPr="0044147E">
        <w:t xml:space="preserve"> </w:t>
      </w:r>
      <w:r w:rsidRPr="0044147E">
        <w:t>(262) 252-4260</w:t>
      </w:r>
    </w:p>
    <w:p w14:paraId="2AE4EA7D" w14:textId="77777777" w:rsidR="0044147E" w:rsidRDefault="0044147E" w:rsidP="009842F6"/>
    <w:p w14:paraId="07842F4E" w14:textId="77777777" w:rsidR="00463754" w:rsidRDefault="00463754" w:rsidP="009842F6">
      <w:r>
        <w:t> </w:t>
      </w:r>
    </w:p>
    <w:p w14:paraId="1FAC7532" w14:textId="77777777" w:rsidR="00463754" w:rsidRPr="00463754" w:rsidRDefault="00463754" w:rsidP="00463754"/>
    <w:sectPr w:rsidR="00463754" w:rsidRPr="0046375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3754"/>
    <w:rsid w:val="00304C12"/>
    <w:rsid w:val="004344B2"/>
    <w:rsid w:val="0044147E"/>
    <w:rsid w:val="00463754"/>
    <w:rsid w:val="00535CFC"/>
    <w:rsid w:val="006D2735"/>
    <w:rsid w:val="006F450B"/>
    <w:rsid w:val="006F6352"/>
    <w:rsid w:val="00915E43"/>
    <w:rsid w:val="009842F6"/>
    <w:rsid w:val="009B6691"/>
    <w:rsid w:val="00A572AE"/>
    <w:rsid w:val="00A9383B"/>
    <w:rsid w:val="00C97C8D"/>
    <w:rsid w:val="00E14948"/>
    <w:rsid w:val="00F011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BD5951"/>
  <w15:chartTrackingRefBased/>
  <w15:docId w15:val="{A733B067-8C47-43A1-B9E3-E057A420ED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6375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46375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63754"/>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463754"/>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44147E"/>
    <w:rPr>
      <w:color w:val="0563C1" w:themeColor="hyperlink"/>
      <w:u w:val="single"/>
    </w:rPr>
  </w:style>
  <w:style w:type="character" w:styleId="UnresolvedMention">
    <w:name w:val="Unresolved Mention"/>
    <w:basedOn w:val="DefaultParagraphFont"/>
    <w:uiPriority w:val="99"/>
    <w:semiHidden/>
    <w:unhideWhenUsed/>
    <w:rsid w:val="0044147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704422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5.jpg"/><Relationship Id="rId18" Type="http://schemas.openxmlformats.org/officeDocument/2006/relationships/hyperlink" Target="https://www.amerlandscape.com/contact-us/" TargetMode="External"/><Relationship Id="rId3" Type="http://schemas.openxmlformats.org/officeDocument/2006/relationships/webSettings" Target="webSettings.xml"/><Relationship Id="rId7" Type="http://schemas.openxmlformats.org/officeDocument/2006/relationships/hyperlink" Target="https://www.youtube.com/embed/_vpjPjuVUuw?feature=oembed" TargetMode="External"/><Relationship Id="rId12" Type="http://schemas.openxmlformats.org/officeDocument/2006/relationships/hyperlink" Target="https://www.belgard.com/products/pavers?_vsrefdom=CXN&amp;gclid=Cj0KCQiA4L2BBhCvARIsAO0SBdbpdigIwIFfhrAojwK-6bsGO-PZUws6UevL2Q7D4HB9tVDRl9x4LBcaAjBKEALw_wcB&amp;gclsrc=aw.ds" TargetMode="External"/><Relationship Id="rId17" Type="http://schemas.openxmlformats.org/officeDocument/2006/relationships/image" Target="media/image9.gif"/><Relationship Id="rId2" Type="http://schemas.openxmlformats.org/officeDocument/2006/relationships/settings" Target="settings.xml"/><Relationship Id="rId16" Type="http://schemas.openxmlformats.org/officeDocument/2006/relationships/image" Target="media/image8.jp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4.jpg"/><Relationship Id="rId5" Type="http://schemas.openxmlformats.org/officeDocument/2006/relationships/hyperlink" Target="https://www.youtube.com/embed/Y4WQdKZSkmE?feature=oembed" TargetMode="External"/><Relationship Id="rId15" Type="http://schemas.openxmlformats.org/officeDocument/2006/relationships/image" Target="media/image7.gif"/><Relationship Id="rId10" Type="http://schemas.openxmlformats.org/officeDocument/2006/relationships/image" Target="media/image3.jpg"/><Relationship Id="rId19" Type="http://schemas.openxmlformats.org/officeDocument/2006/relationships/fontTable" Target="fontTable.xml"/><Relationship Id="rId4" Type="http://schemas.openxmlformats.org/officeDocument/2006/relationships/hyperlink" Target="https://www.amerlandscape.com/hardscapes/" TargetMode="External"/><Relationship Id="rId9" Type="http://schemas.openxmlformats.org/officeDocument/2006/relationships/hyperlink" Target="https://www.rosettahardscapes.com/freestanding-walls-a-hardscaping-superhero" TargetMode="External"/><Relationship Id="rId14" Type="http://schemas.openxmlformats.org/officeDocument/2006/relationships/image" Target="media/image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129</TotalTime>
  <Pages>7</Pages>
  <Words>439</Words>
  <Characters>2505</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monmornsol@aol.com</dc:creator>
  <cp:keywords/>
  <dc:description/>
  <cp:lastModifiedBy>monmornsol@aol.com</cp:lastModifiedBy>
  <cp:revision>3</cp:revision>
  <dcterms:created xsi:type="dcterms:W3CDTF">2021-02-19T15:32:00Z</dcterms:created>
  <dcterms:modified xsi:type="dcterms:W3CDTF">2021-02-19T17:41:00Z</dcterms:modified>
</cp:coreProperties>
</file>